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9F" w:rsidRDefault="00D32DFA" w:rsidP="00D32DFA">
      <w:pPr>
        <w:tabs>
          <w:tab w:val="left" w:pos="8704"/>
        </w:tabs>
      </w:pPr>
      <w:r>
        <w:rPr>
          <w:noProof/>
          <w:lang w:eastAsia="en-GB"/>
        </w:rPr>
        <w:drawing>
          <wp:inline distT="0" distB="0" distL="0" distR="0">
            <wp:extent cx="4757666" cy="4182818"/>
            <wp:effectExtent l="19050" t="0" r="483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175" t="16165" r="34783" b="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34" cy="419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248143</wp:posOffset>
            </wp:positionH>
            <wp:positionV relativeFrom="paragraph">
              <wp:posOffset>-2919</wp:posOffset>
            </wp:positionV>
            <wp:extent cx="6264313" cy="4476466"/>
            <wp:effectExtent l="19050" t="0" r="3137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080" t="12288" r="19384" b="5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313" cy="447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D32DFA" w:rsidRDefault="00D32DFA" w:rsidP="00D32DFA">
      <w:pPr>
        <w:tabs>
          <w:tab w:val="left" w:pos="8704"/>
        </w:tabs>
      </w:pPr>
    </w:p>
    <w:p w:rsidR="00D32DFA" w:rsidRDefault="00D32DFA" w:rsidP="00D32DFA">
      <w:pPr>
        <w:tabs>
          <w:tab w:val="left" w:pos="8704"/>
        </w:tabs>
      </w:pPr>
    </w:p>
    <w:p w:rsidR="00D32DFA" w:rsidRDefault="00D32DFA" w:rsidP="00D32DFA">
      <w:pPr>
        <w:tabs>
          <w:tab w:val="left" w:pos="8704"/>
        </w:tabs>
      </w:pPr>
    </w:p>
    <w:p w:rsidR="00D32DFA" w:rsidRDefault="00D32DFA" w:rsidP="00D32DFA">
      <w:pPr>
        <w:tabs>
          <w:tab w:val="left" w:pos="8704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248143</wp:posOffset>
            </wp:positionH>
            <wp:positionV relativeFrom="paragraph">
              <wp:posOffset>-2919</wp:posOffset>
            </wp:positionV>
            <wp:extent cx="5508293" cy="4476466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386" t="19925" r="34691" b="9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293" cy="447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DFA" w:rsidRPr="00D32DFA" w:rsidRDefault="00D32DFA" w:rsidP="00D32DFA"/>
    <w:p w:rsidR="00D32DFA" w:rsidRDefault="00D32DFA" w:rsidP="00D32DFA"/>
    <w:p w:rsidR="00D32DFA" w:rsidRDefault="00D32DFA" w:rsidP="00D32DF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-5540375</wp:posOffset>
            </wp:positionH>
            <wp:positionV relativeFrom="paragraph">
              <wp:posOffset>3705860</wp:posOffset>
            </wp:positionV>
            <wp:extent cx="5426075" cy="4564380"/>
            <wp:effectExtent l="19050" t="0" r="317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597" t="17293" r="34663" b="9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Default="00D32DFA" w:rsidP="00D32DFA"/>
    <w:p w:rsidR="00D32DFA" w:rsidRDefault="00D32DFA" w:rsidP="00D32DFA"/>
    <w:p w:rsidR="00D32DFA" w:rsidRDefault="00D32DFA" w:rsidP="00D32DFA"/>
    <w:p w:rsidR="00D32DFA" w:rsidRDefault="00D32DFA" w:rsidP="00D32DFA"/>
    <w:p w:rsidR="00D32DFA" w:rsidRDefault="00D32DFA" w:rsidP="00D32DFA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248143</wp:posOffset>
            </wp:positionH>
            <wp:positionV relativeFrom="paragraph">
              <wp:posOffset>-2919</wp:posOffset>
            </wp:positionV>
            <wp:extent cx="4748776" cy="4148919"/>
            <wp:effectExtent l="1905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175" t="18045" r="35085" b="6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776" cy="414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Pr="00D32DFA" w:rsidRDefault="00D32DFA" w:rsidP="00D32DFA"/>
    <w:p w:rsidR="00D32DFA" w:rsidRDefault="00D32DFA" w:rsidP="00D32DFA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-4862830</wp:posOffset>
            </wp:positionH>
            <wp:positionV relativeFrom="paragraph">
              <wp:posOffset>53340</wp:posOffset>
            </wp:positionV>
            <wp:extent cx="4784090" cy="982345"/>
            <wp:effectExtent l="19050" t="0" r="0" b="0"/>
            <wp:wrapSquare wrapText="bothSides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175" t="52256" r="34653" b="29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DFA" w:rsidRPr="00D32DFA" w:rsidRDefault="00D32DFA" w:rsidP="00D32DFA"/>
    <w:sectPr w:rsidR="00D32DFA" w:rsidRPr="00D32DFA" w:rsidSect="00D32DFA">
      <w:pgSz w:w="11906" w:h="16838"/>
      <w:pgMar w:top="284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32DFA"/>
    <w:rsid w:val="00A2290E"/>
    <w:rsid w:val="00A3415B"/>
    <w:rsid w:val="00D32DFA"/>
    <w:rsid w:val="00FA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Arrandale</dc:creator>
  <cp:lastModifiedBy>Laura Arrandale</cp:lastModifiedBy>
  <cp:revision>1</cp:revision>
  <dcterms:created xsi:type="dcterms:W3CDTF">2019-05-27T18:28:00Z</dcterms:created>
  <dcterms:modified xsi:type="dcterms:W3CDTF">2019-05-27T18:34:00Z</dcterms:modified>
</cp:coreProperties>
</file>