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DB7A5" w14:textId="77777777" w:rsidR="00D22BD5" w:rsidRDefault="00BD5CE0"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1312" behindDoc="1" locked="0" layoutInCell="1" allowOverlap="1" wp14:anchorId="792BBA4A" wp14:editId="1D96AAB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75690" cy="842010"/>
            <wp:effectExtent l="0" t="0" r="0" b="0"/>
            <wp:wrapTight wrapText="bothSides">
              <wp:wrapPolygon edited="0">
                <wp:start x="0" y="0"/>
                <wp:lineTo x="0" y="21014"/>
                <wp:lineTo x="21039" y="21014"/>
                <wp:lineTo x="210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820BFE5" wp14:editId="5B6E869C">
            <wp:simplePos x="0" y="0"/>
            <wp:positionH relativeFrom="margin">
              <wp:align>right</wp:align>
            </wp:positionH>
            <wp:positionV relativeFrom="paragraph">
              <wp:posOffset>359</wp:posOffset>
            </wp:positionV>
            <wp:extent cx="1075690" cy="842286"/>
            <wp:effectExtent l="0" t="0" r="0" b="0"/>
            <wp:wrapTight wrapText="bothSides">
              <wp:wrapPolygon edited="0">
                <wp:start x="0" y="0"/>
                <wp:lineTo x="0" y="21014"/>
                <wp:lineTo x="21039" y="21014"/>
                <wp:lineTo x="2103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84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AFED1" w14:textId="77777777" w:rsidR="00D22BD5" w:rsidRDefault="00D22BD5"/>
    <w:p w14:paraId="0DFE9BE1" w14:textId="77777777" w:rsidR="00D22BD5" w:rsidRDefault="00D22BD5"/>
    <w:p w14:paraId="7BAEB544" w14:textId="77777777" w:rsidR="00BD5CE0" w:rsidRPr="00BD5CE0" w:rsidRDefault="00BD5CE0" w:rsidP="00BD5CE0">
      <w:pPr>
        <w:jc w:val="center"/>
        <w:rPr>
          <w:rFonts w:ascii="Monotype Corsiva" w:hAnsi="Monotype Corsiva"/>
          <w:b/>
          <w:color w:val="7030A0"/>
          <w:sz w:val="72"/>
          <w:szCs w:val="72"/>
        </w:rPr>
      </w:pPr>
      <w:r w:rsidRPr="00BD5CE0">
        <w:rPr>
          <w:rFonts w:ascii="Monotype Corsiva" w:hAnsi="Monotype Corsiva"/>
          <w:b/>
          <w:color w:val="7030A0"/>
          <w:sz w:val="72"/>
          <w:szCs w:val="72"/>
        </w:rPr>
        <w:t>netball united</w:t>
      </w:r>
    </w:p>
    <w:p w14:paraId="786CEA2F" w14:textId="77777777" w:rsidR="00BD5CE0" w:rsidRDefault="00BD5CE0"/>
    <w:p w14:paraId="05611047" w14:textId="77777777" w:rsidR="00BD5CE0" w:rsidRDefault="00BD5CE0"/>
    <w:p w14:paraId="77BA295D" w14:textId="77777777" w:rsidR="00347C74" w:rsidRDefault="00347C74">
      <w:r>
        <w:t>We are delighted that you have decided to become a member of netball united netball club!</w:t>
      </w:r>
    </w:p>
    <w:p w14:paraId="3BD1D01E" w14:textId="77777777" w:rsidR="00347C74" w:rsidRDefault="00347C74"/>
    <w:p w14:paraId="7B29E822" w14:textId="77777777" w:rsidR="000C36F8" w:rsidRDefault="00DC4917">
      <w:r>
        <w:t xml:space="preserve">Within this email, we have included some important pieces of information which we hope will provide you with everything you need to know </w:t>
      </w:r>
      <w:r w:rsidR="00D226D6">
        <w:t xml:space="preserve">about the </w:t>
      </w:r>
      <w:r>
        <w:t>club</w:t>
      </w:r>
      <w:r w:rsidR="000C36F8">
        <w:t xml:space="preserve"> for the </w:t>
      </w:r>
      <w:r w:rsidR="00D226D6">
        <w:t>season</w:t>
      </w:r>
      <w:r w:rsidR="004108D2" w:rsidRPr="004108D2">
        <w:t>.</w:t>
      </w:r>
      <w:r w:rsidR="00405960">
        <w:t xml:space="preserve">  </w:t>
      </w:r>
    </w:p>
    <w:p w14:paraId="11BB6D5F" w14:textId="77777777" w:rsidR="000D6FA2" w:rsidRDefault="00405960">
      <w:r>
        <w:t>Please do grab a cuppa and take the time to read on…</w:t>
      </w:r>
      <w:r w:rsidR="000C36F8">
        <w:t>………</w:t>
      </w:r>
    </w:p>
    <w:p w14:paraId="5E5F834B" w14:textId="77777777" w:rsidR="000D6FA2" w:rsidRDefault="000D6FA2"/>
    <w:p w14:paraId="113CAD6A" w14:textId="77777777" w:rsidR="000D6FA2" w:rsidRPr="001A2193" w:rsidRDefault="000D6FA2">
      <w:pPr>
        <w:rPr>
          <w:b/>
          <w:bCs/>
          <w:u w:val="single"/>
        </w:rPr>
      </w:pPr>
      <w:r w:rsidRPr="001A2193">
        <w:rPr>
          <w:b/>
          <w:bCs/>
          <w:u w:val="single"/>
        </w:rPr>
        <w:t xml:space="preserve">Training </w:t>
      </w:r>
    </w:p>
    <w:p w14:paraId="5FD574D4" w14:textId="77777777" w:rsidR="009244F6" w:rsidRDefault="00AA0986">
      <w:r>
        <w:t xml:space="preserve">Training will usually take place </w:t>
      </w:r>
      <w:r w:rsidR="001E4672">
        <w:t>Monday evening 7</w:t>
      </w:r>
      <w:r w:rsidR="000C36F8">
        <w:t>:00pm</w:t>
      </w:r>
      <w:r w:rsidR="001E4672">
        <w:t xml:space="preserve">-8:30pm </w:t>
      </w:r>
      <w:r>
        <w:t xml:space="preserve">at Sir Herbert Leon Academy </w:t>
      </w:r>
      <w:r w:rsidR="001E4672">
        <w:t xml:space="preserve">(MK2 3HQ). </w:t>
      </w:r>
      <w:r w:rsidR="009244F6">
        <w:t xml:space="preserve">Due to COVID restrictions in place, this is subject to change at short notice, and updates will be shared in </w:t>
      </w:r>
      <w:r w:rsidR="006F46BC">
        <w:t>the</w:t>
      </w:r>
      <w:r w:rsidR="009244F6">
        <w:t xml:space="preserve"> club WhatsApp group. </w:t>
      </w:r>
    </w:p>
    <w:p w14:paraId="1AEFC122" w14:textId="77777777" w:rsidR="009244F6" w:rsidRDefault="009244F6"/>
    <w:p w14:paraId="7AD10034" w14:textId="77777777" w:rsidR="000D6FA2" w:rsidRDefault="009244F6">
      <w:r>
        <w:t xml:space="preserve">Please ensure you bring sanitizers and your own drinks to training. </w:t>
      </w:r>
    </w:p>
    <w:p w14:paraId="3F01B657" w14:textId="77777777" w:rsidR="009244F6" w:rsidRDefault="009244F6"/>
    <w:p w14:paraId="3FBCED5D" w14:textId="77777777" w:rsidR="009244F6" w:rsidRPr="001A2193" w:rsidRDefault="009244F6">
      <w:pPr>
        <w:rPr>
          <w:b/>
          <w:bCs/>
          <w:u w:val="single"/>
        </w:rPr>
      </w:pPr>
      <w:r w:rsidRPr="001A2193">
        <w:rPr>
          <w:b/>
          <w:bCs/>
          <w:u w:val="single"/>
        </w:rPr>
        <w:t>Subs</w:t>
      </w:r>
    </w:p>
    <w:p w14:paraId="4DEAE6BF" w14:textId="77777777" w:rsidR="009244F6" w:rsidRDefault="009244F6">
      <w:r>
        <w:t>Whilst there is no league play, subs are currently £15 per month. Please pay via bank transfer or standing order on 1</w:t>
      </w:r>
      <w:r w:rsidRPr="009244F6">
        <w:rPr>
          <w:vertAlign w:val="superscript"/>
        </w:rPr>
        <w:t>st</w:t>
      </w:r>
      <w:r>
        <w:t xml:space="preserve"> each month to;</w:t>
      </w:r>
    </w:p>
    <w:p w14:paraId="47A2FEAF" w14:textId="77777777" w:rsidR="009244F6" w:rsidRDefault="009244F6"/>
    <w:p w14:paraId="53115C7C" w14:textId="77777777" w:rsidR="009739D1" w:rsidRDefault="009739D1" w:rsidP="009739D1">
      <w:r>
        <w:t>Bank Details – Santander</w:t>
      </w:r>
    </w:p>
    <w:p w14:paraId="5C15E3E0" w14:textId="77777777" w:rsidR="009739D1" w:rsidRDefault="009739D1" w:rsidP="009739D1">
      <w:r>
        <w:t>Account Name: netball united netball club</w:t>
      </w:r>
    </w:p>
    <w:p w14:paraId="4ED3F89E" w14:textId="77777777" w:rsidR="009739D1" w:rsidRDefault="009739D1" w:rsidP="009739D1">
      <w:r>
        <w:t>Sort Code: 72-00-05</w:t>
      </w:r>
    </w:p>
    <w:p w14:paraId="34F5A2FC" w14:textId="77777777" w:rsidR="009739D1" w:rsidRDefault="009739D1" w:rsidP="009739D1">
      <w:r>
        <w:t>Account Number: 58606180</w:t>
      </w:r>
    </w:p>
    <w:p w14:paraId="4E7A725D" w14:textId="77777777" w:rsidR="009244F6" w:rsidRDefault="009739D1">
      <w:r>
        <w:t>Please use your name as a reference</w:t>
      </w:r>
    </w:p>
    <w:p w14:paraId="4A824B4D" w14:textId="77777777" w:rsidR="00073EAB" w:rsidRDefault="00073EAB"/>
    <w:p w14:paraId="038FA9EF" w14:textId="77777777" w:rsidR="007E08FA" w:rsidRPr="006F46BC" w:rsidRDefault="00073EAB">
      <w:pPr>
        <w:rPr>
          <w:b/>
          <w:bCs/>
          <w:u w:val="single"/>
        </w:rPr>
      </w:pPr>
      <w:r w:rsidRPr="001A2193">
        <w:rPr>
          <w:b/>
          <w:bCs/>
          <w:u w:val="single"/>
        </w:rPr>
        <w:t xml:space="preserve">England netball </w:t>
      </w:r>
      <w:r w:rsidR="007E08FA" w:rsidRPr="001A2193">
        <w:rPr>
          <w:b/>
          <w:bCs/>
          <w:u w:val="single"/>
        </w:rPr>
        <w:t>membership</w:t>
      </w:r>
    </w:p>
    <w:p w14:paraId="3976EAF3" w14:textId="77777777" w:rsidR="007E08FA" w:rsidRDefault="0056083C">
      <w:r>
        <w:t xml:space="preserve">Individual membership to England Netball ensures you are covered for insurance when you take court. It is also mandatory for playing in leagues. </w:t>
      </w:r>
    </w:p>
    <w:p w14:paraId="22203DCD" w14:textId="77777777" w:rsidR="00786CFD" w:rsidRDefault="00786CFD"/>
    <w:p w14:paraId="49EFACED" w14:textId="77777777" w:rsidR="00786CFD" w:rsidRDefault="00786CFD">
      <w:r>
        <w:t xml:space="preserve">You can find out more about this here; </w:t>
      </w:r>
      <w:hyperlink r:id="rId6" w:history="1">
        <w:r w:rsidRPr="00150FBB">
          <w:rPr>
            <w:rStyle w:val="Hyperlink"/>
          </w:rPr>
          <w:t>https://www.englandnetball.co.uk/membership/</w:t>
        </w:r>
      </w:hyperlink>
    </w:p>
    <w:p w14:paraId="0AC9D692" w14:textId="77777777" w:rsidR="00786CFD" w:rsidRDefault="00786CFD">
      <w:r>
        <w:t>If you get stuck, or have any questions please speak to Amy Dietrich</w:t>
      </w:r>
      <w:r w:rsidR="000C36F8">
        <w:t xml:space="preserve"> our Affiliations Officer on</w:t>
      </w:r>
      <w:r w:rsidR="001A2193">
        <w:t xml:space="preserve"> </w:t>
      </w:r>
      <w:hyperlink r:id="rId7" w:history="1">
        <w:r w:rsidR="001A2193" w:rsidRPr="00150FBB">
          <w:rPr>
            <w:rStyle w:val="Hyperlink"/>
          </w:rPr>
          <w:t>adietrich2004@hotmail.com</w:t>
        </w:r>
      </w:hyperlink>
      <w:r w:rsidR="001A2193">
        <w:t xml:space="preserve"> </w:t>
      </w:r>
    </w:p>
    <w:p w14:paraId="7C3943AD" w14:textId="77777777" w:rsidR="001A2193" w:rsidRDefault="001A2193"/>
    <w:p w14:paraId="3BE63D3B" w14:textId="77777777" w:rsidR="001A2193" w:rsidRDefault="009D32D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Safeguarding </w:t>
      </w:r>
    </w:p>
    <w:p w14:paraId="0AC7E42B" w14:textId="77777777" w:rsidR="00383509" w:rsidRDefault="009D32D2">
      <w:r>
        <w:t xml:space="preserve">Our </w:t>
      </w:r>
      <w:r w:rsidR="000C36F8">
        <w:t xml:space="preserve">head </w:t>
      </w:r>
      <w:r>
        <w:t xml:space="preserve">safeguarding officer </w:t>
      </w:r>
      <w:r w:rsidR="00292D6B">
        <w:t xml:space="preserve">is </w:t>
      </w:r>
      <w:r>
        <w:t xml:space="preserve">Karen </w:t>
      </w:r>
      <w:r w:rsidR="00383509">
        <w:t>Mellor. If there are any concerns relating to safeguarding p</w:t>
      </w:r>
      <w:r w:rsidR="000C36F8">
        <w:t xml:space="preserve">lease do speak to Karen, 07753 397849, </w:t>
      </w:r>
      <w:r w:rsidR="00383509">
        <w:t>Tina</w:t>
      </w:r>
      <w:r w:rsidR="000C36F8">
        <w:t xml:space="preserve"> Irvine, 07906 312869</w:t>
      </w:r>
      <w:r w:rsidR="00383509">
        <w:t xml:space="preserve"> or Susannah</w:t>
      </w:r>
      <w:r w:rsidR="000C36F8">
        <w:t xml:space="preserve"> Payne, 07808 843745</w:t>
      </w:r>
      <w:r w:rsidR="00383509">
        <w:t xml:space="preserve">. </w:t>
      </w:r>
    </w:p>
    <w:p w14:paraId="3188F008" w14:textId="77777777" w:rsidR="000C36F8" w:rsidRDefault="000C36F8"/>
    <w:p w14:paraId="6D6D3566" w14:textId="77777777" w:rsidR="009A24E1" w:rsidRPr="00313D4A" w:rsidRDefault="009A24E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Keeping in touch </w:t>
      </w:r>
    </w:p>
    <w:p w14:paraId="11A689BC" w14:textId="77777777" w:rsidR="009A24E1" w:rsidRDefault="009A24E1">
      <w:r>
        <w:t>The committee will regularly keep in touch via the WhatsApp groups</w:t>
      </w:r>
      <w:r w:rsidR="000C36F8">
        <w:t xml:space="preserve"> or email</w:t>
      </w:r>
      <w:r>
        <w:t xml:space="preserve">. </w:t>
      </w:r>
    </w:p>
    <w:p w14:paraId="3CFEB88E" w14:textId="77777777" w:rsidR="00CA1861" w:rsidRDefault="00CA1861">
      <w:r>
        <w:t>Keep up to date with us via:</w:t>
      </w:r>
    </w:p>
    <w:p w14:paraId="12FAEF76" w14:textId="77777777" w:rsidR="00CA1861" w:rsidRDefault="00CA1861" w:rsidP="00CA1861">
      <w:pPr>
        <w:pStyle w:val="ListParagraph"/>
        <w:numPr>
          <w:ilvl w:val="0"/>
          <w:numId w:val="1"/>
        </w:numPr>
      </w:pPr>
      <w:r>
        <w:t xml:space="preserve">Website: </w:t>
      </w:r>
      <w:hyperlink r:id="rId8" w:history="1">
        <w:r w:rsidRPr="00686D96">
          <w:rPr>
            <w:rStyle w:val="Hyperlink"/>
          </w:rPr>
          <w:t>https://www.netballunited.co.uk</w:t>
        </w:r>
      </w:hyperlink>
    </w:p>
    <w:p w14:paraId="3FC14D78" w14:textId="77777777" w:rsidR="00CA1861" w:rsidRDefault="000C36F8" w:rsidP="00CA1861">
      <w:pPr>
        <w:pStyle w:val="ListParagraph"/>
        <w:numPr>
          <w:ilvl w:val="0"/>
          <w:numId w:val="1"/>
        </w:numPr>
      </w:pPr>
      <w:r>
        <w:t xml:space="preserve">Facebook: </w:t>
      </w:r>
      <w:hyperlink r:id="rId9" w:history="1">
        <w:r w:rsidR="00CA1861" w:rsidRPr="00686D96">
          <w:rPr>
            <w:rStyle w:val="Hyperlink"/>
          </w:rPr>
          <w:t>https://m.facebook.com/netballunitednetballclub/?locale=en_GB</w:t>
        </w:r>
      </w:hyperlink>
    </w:p>
    <w:p w14:paraId="75C5D8FF" w14:textId="63218BD2" w:rsidR="00CA1861" w:rsidRDefault="000C36F8" w:rsidP="00CA1861">
      <w:pPr>
        <w:pStyle w:val="ListParagraph"/>
        <w:numPr>
          <w:ilvl w:val="0"/>
          <w:numId w:val="1"/>
        </w:numPr>
      </w:pPr>
      <w:r>
        <w:t xml:space="preserve">Twitter: </w:t>
      </w:r>
      <w:hyperlink r:id="rId10" w:history="1">
        <w:r w:rsidR="00CD4464" w:rsidRPr="00487BA1">
          <w:rPr>
            <w:rStyle w:val="Hyperlink"/>
          </w:rPr>
          <w:t>https://twitter.com/netballunited?lang=en</w:t>
        </w:r>
        <w:r w:rsidR="00CD4464" w:rsidRPr="00487BA1">
          <w:rPr>
            <w:rStyle w:val="Hyperlink"/>
          </w:rPr>
          <w:t>@netballunited</w:t>
        </w:r>
      </w:hyperlink>
      <w:r w:rsidR="00CD4464">
        <w:t xml:space="preserve"> </w:t>
      </w:r>
    </w:p>
    <w:p w14:paraId="422297C3" w14:textId="77777777" w:rsidR="009A24E1" w:rsidRDefault="00CA1861" w:rsidP="00CA1861">
      <w:pPr>
        <w:pStyle w:val="ListParagraph"/>
        <w:numPr>
          <w:ilvl w:val="0"/>
          <w:numId w:val="1"/>
        </w:numPr>
      </w:pPr>
      <w:r>
        <w:t xml:space="preserve">Instagram: </w:t>
      </w:r>
      <w:hyperlink r:id="rId11" w:history="1">
        <w:r w:rsidRPr="00686D96">
          <w:rPr>
            <w:rStyle w:val="Hyperlink"/>
          </w:rPr>
          <w:t>https://www.instagram.com/netballunited?utm_medium</w:t>
        </w:r>
      </w:hyperlink>
    </w:p>
    <w:p w14:paraId="4424E7AF" w14:textId="77777777" w:rsidR="00B45176" w:rsidRDefault="00B45176"/>
    <w:p w14:paraId="56D9083A" w14:textId="77777777" w:rsidR="00B45176" w:rsidRDefault="00B45176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Policies and procedures </w:t>
      </w:r>
    </w:p>
    <w:p w14:paraId="5F1D893D" w14:textId="77777777" w:rsidR="00B45176" w:rsidRDefault="00B45176">
      <w:r>
        <w:t>All policies and procedures, including player codes of conduct and the c</w:t>
      </w:r>
      <w:r w:rsidR="00292D6B">
        <w:t>l</w:t>
      </w:r>
      <w:r>
        <w:t>ub constitution can be found on the following page of our website</w:t>
      </w:r>
      <w:r w:rsidR="00260D7B">
        <w:t xml:space="preserve">: </w:t>
      </w:r>
      <w:hyperlink r:id="rId12" w:history="1">
        <w:r w:rsidR="004905CD" w:rsidRPr="00150FBB">
          <w:rPr>
            <w:rStyle w:val="Hyperlink"/>
          </w:rPr>
          <w:t>https://www.netballunited.co.uk/services</w:t>
        </w:r>
      </w:hyperlink>
      <w:r w:rsidR="004905CD">
        <w:t xml:space="preserve"> </w:t>
      </w:r>
    </w:p>
    <w:p w14:paraId="0B26BFC8" w14:textId="77777777" w:rsidR="00313D4A" w:rsidRDefault="00313D4A"/>
    <w:p w14:paraId="68980E3B" w14:textId="77777777" w:rsidR="00313D4A" w:rsidRPr="00F02663" w:rsidRDefault="00F02663">
      <w:pPr>
        <w:rPr>
          <w:b/>
          <w:bCs/>
          <w:u w:val="single"/>
        </w:rPr>
      </w:pPr>
      <w:r w:rsidRPr="00F02663">
        <w:rPr>
          <w:b/>
          <w:bCs/>
          <w:u w:val="single"/>
        </w:rPr>
        <w:t xml:space="preserve">Coach &amp; umpire development </w:t>
      </w:r>
    </w:p>
    <w:p w14:paraId="2C66DE94" w14:textId="77777777" w:rsidR="00CA1861" w:rsidRDefault="004905CD">
      <w:r>
        <w:t>We are always looking to support the development of new coaches and officials, so if this is of interest please let either Tina or Claire (</w:t>
      </w:r>
      <w:hyperlink r:id="rId13" w:history="1">
        <w:r w:rsidRPr="00150FBB">
          <w:rPr>
            <w:rStyle w:val="Hyperlink"/>
          </w:rPr>
          <w:t>claire_brockwell@yahoo.co.uk</w:t>
        </w:r>
      </w:hyperlink>
      <w:r>
        <w:t xml:space="preserve">) know. </w:t>
      </w:r>
    </w:p>
    <w:p w14:paraId="017591E3" w14:textId="77777777" w:rsidR="00CA1861" w:rsidRDefault="00CA1861"/>
    <w:p w14:paraId="166A54D5" w14:textId="77777777" w:rsidR="00EE446D" w:rsidRDefault="00EE446D">
      <w:r>
        <w:t>It may be slightly unusual, but we look forward to an exciting season of netball ahead!</w:t>
      </w:r>
    </w:p>
    <w:p w14:paraId="08453F08" w14:textId="77777777" w:rsidR="00BD5CE0" w:rsidRDefault="00BD5CE0"/>
    <w:p w14:paraId="638FD81B" w14:textId="77777777" w:rsidR="00A2134E" w:rsidRDefault="00A2134E">
      <w:r>
        <w:t>Many thanks,</w:t>
      </w:r>
    </w:p>
    <w:p w14:paraId="20625CDD" w14:textId="77777777" w:rsidR="00A2134E" w:rsidRDefault="00A2134E"/>
    <w:p w14:paraId="78914C5E" w14:textId="77777777" w:rsidR="00A2134E" w:rsidRPr="00BD5CE0" w:rsidRDefault="00292D6B">
      <w:pPr>
        <w:rPr>
          <w:b/>
        </w:rPr>
      </w:pPr>
      <w:r w:rsidRPr="00BD5CE0">
        <w:rPr>
          <w:b/>
        </w:rPr>
        <w:t>netball united committee</w:t>
      </w:r>
    </w:p>
    <w:sectPr w:rsidR="00A2134E" w:rsidRPr="00BD5CE0" w:rsidSect="000C36F8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B26E03"/>
    <w:multiLevelType w:val="hybridMultilevel"/>
    <w:tmpl w:val="0C985FBA"/>
    <w:lvl w:ilvl="0" w:tplc="835859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35"/>
    <w:rsid w:val="00073EAB"/>
    <w:rsid w:val="000C36F8"/>
    <w:rsid w:val="000D6FA2"/>
    <w:rsid w:val="001A2193"/>
    <w:rsid w:val="001C5892"/>
    <w:rsid w:val="001E4672"/>
    <w:rsid w:val="00260D7B"/>
    <w:rsid w:val="00292D6B"/>
    <w:rsid w:val="00313D4A"/>
    <w:rsid w:val="00347C74"/>
    <w:rsid w:val="00383509"/>
    <w:rsid w:val="00405960"/>
    <w:rsid w:val="004108D2"/>
    <w:rsid w:val="004905CD"/>
    <w:rsid w:val="0056083C"/>
    <w:rsid w:val="005A759F"/>
    <w:rsid w:val="006F46BC"/>
    <w:rsid w:val="00786CFD"/>
    <w:rsid w:val="00786EF5"/>
    <w:rsid w:val="007E08FA"/>
    <w:rsid w:val="009244F6"/>
    <w:rsid w:val="009739D1"/>
    <w:rsid w:val="009A24E1"/>
    <w:rsid w:val="009D32D2"/>
    <w:rsid w:val="00A2134E"/>
    <w:rsid w:val="00AA0986"/>
    <w:rsid w:val="00B45176"/>
    <w:rsid w:val="00BD5CE0"/>
    <w:rsid w:val="00BF0EE8"/>
    <w:rsid w:val="00CA1861"/>
    <w:rsid w:val="00CD4464"/>
    <w:rsid w:val="00D226D6"/>
    <w:rsid w:val="00D22BD5"/>
    <w:rsid w:val="00DC4917"/>
    <w:rsid w:val="00EE446D"/>
    <w:rsid w:val="00F02663"/>
    <w:rsid w:val="00F31A40"/>
    <w:rsid w:val="00F7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B05FB"/>
  <w15:chartTrackingRefBased/>
  <w15:docId w15:val="{B0AB013D-CE42-984D-83CD-97F388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A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A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186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4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ballunited.co.uk" TargetMode="External"/><Relationship Id="rId13" Type="http://schemas.openxmlformats.org/officeDocument/2006/relationships/hyperlink" Target="mailto:claire_brockwell@yahoo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ietrich2004@hotmail.com" TargetMode="External"/><Relationship Id="rId12" Type="http://schemas.openxmlformats.org/officeDocument/2006/relationships/hyperlink" Target="https://www.netballunited.co.uk/servi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netball.co.uk/membership/" TargetMode="External"/><Relationship Id="rId11" Type="http://schemas.openxmlformats.org/officeDocument/2006/relationships/hyperlink" Target="https://www.instagram.com/netballunited?utm_mediu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twitter.com/netballunited?lang=en@netballuni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netballunitednetballclub/?locale=en_G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brockwell</dc:creator>
  <cp:keywords/>
  <dc:description/>
  <cp:lastModifiedBy>Carisse Bonsu</cp:lastModifiedBy>
  <cp:revision>7</cp:revision>
  <dcterms:created xsi:type="dcterms:W3CDTF">2020-09-29T17:11:00Z</dcterms:created>
  <dcterms:modified xsi:type="dcterms:W3CDTF">2021-07-15T16:49:00Z</dcterms:modified>
</cp:coreProperties>
</file>